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495"/>
        <w:gridCol w:w="2946"/>
        <w:gridCol w:w="3757"/>
      </w:tblGrid>
      <w:tr w:rsidR="002801E4" w:rsidRPr="00E14A17" w14:paraId="2E2FAA66" w14:textId="77777777" w:rsidTr="00F54A8E">
        <w:trPr>
          <w:trHeight w:val="1828"/>
        </w:trPr>
        <w:tc>
          <w:tcPr>
            <w:tcW w:w="10198" w:type="dxa"/>
            <w:gridSpan w:val="3"/>
            <w:shd w:val="clear" w:color="auto" w:fill="auto"/>
            <w:vAlign w:val="center"/>
          </w:tcPr>
          <w:p w14:paraId="1A0ADF92" w14:textId="16E58E64" w:rsidR="002801E4" w:rsidRDefault="000A5298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F944B58" wp14:editId="771B77EF">
                  <wp:extent cx="6120130" cy="1021080"/>
                  <wp:effectExtent l="19050" t="0" r="0" b="0"/>
                  <wp:docPr id="3" name="Immagine 0" descr="Intestazione senza qualit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stazione senza qualità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857E0" w:rsidRPr="00E14A17" w14:paraId="7E1F1DEC" w14:textId="77777777" w:rsidTr="009E3BB9">
        <w:trPr>
          <w:trHeight w:val="345"/>
        </w:trPr>
        <w:tc>
          <w:tcPr>
            <w:tcW w:w="10198" w:type="dxa"/>
            <w:gridSpan w:val="3"/>
            <w:shd w:val="clear" w:color="auto" w:fill="E7E6E6" w:themeFill="background2"/>
            <w:vAlign w:val="center"/>
          </w:tcPr>
          <w:p w14:paraId="6C641D27" w14:textId="77777777" w:rsidR="000857E0" w:rsidRDefault="000857E0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 BIENNIO</w:t>
            </w:r>
          </w:p>
          <w:p w14:paraId="5D2561A0" w14:textId="152828A4" w:rsidR="002801E4" w:rsidRPr="00E14A17" w:rsidRDefault="002801E4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INDIRIZZZO: ITI</w:t>
            </w:r>
          </w:p>
        </w:tc>
      </w:tr>
      <w:tr w:rsidR="00E52AA3" w:rsidRPr="00E14A17" w14:paraId="03960CE9" w14:textId="77777777" w:rsidTr="009E3BB9">
        <w:trPr>
          <w:trHeight w:val="345"/>
        </w:trPr>
        <w:tc>
          <w:tcPr>
            <w:tcW w:w="10198" w:type="dxa"/>
            <w:gridSpan w:val="3"/>
            <w:shd w:val="clear" w:color="auto" w:fill="E7E6E6" w:themeFill="background2"/>
            <w:vAlign w:val="center"/>
          </w:tcPr>
          <w:p w14:paraId="0F9C8B3B" w14:textId="1A7FEEBC" w:rsidR="00E52AA3" w:rsidRPr="00E14A17" w:rsidRDefault="009E34DA" w:rsidP="00EB13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ASSE: </w:t>
            </w:r>
            <w:r w:rsidR="00EB1377" w:rsidRPr="00E14A17">
              <w:rPr>
                <w:rFonts w:ascii="Calibri" w:hAnsi="Calibri" w:cs="Calibri"/>
                <w:b/>
              </w:rPr>
              <w:t>____</w:t>
            </w:r>
            <w:r>
              <w:rPr>
                <w:rFonts w:ascii="Calibri" w:hAnsi="Calibri" w:cs="Calibri"/>
                <w:b/>
              </w:rPr>
              <w:t>_______________________________</w:t>
            </w:r>
            <w:r w:rsidR="002801E4">
              <w:rPr>
                <w:rFonts w:ascii="Calibri" w:hAnsi="Calibri" w:cs="Calibri"/>
                <w:b/>
              </w:rPr>
              <w:t xml:space="preserve"> </w:t>
            </w:r>
            <w:r w:rsidR="000857E0"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b/>
              </w:rPr>
              <w:t xml:space="preserve">              </w:t>
            </w:r>
            <w:r w:rsidR="000857E0">
              <w:rPr>
                <w:rFonts w:ascii="Calibri" w:hAnsi="Calibri" w:cs="Calibri"/>
                <w:b/>
              </w:rPr>
              <w:t xml:space="preserve">                              </w:t>
            </w:r>
            <w:r w:rsidR="00EB1377" w:rsidRPr="00E14A17">
              <w:rPr>
                <w:rFonts w:ascii="Calibri" w:hAnsi="Calibri" w:cs="Calibri"/>
                <w:b/>
              </w:rPr>
              <w:t xml:space="preserve"> 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14:paraId="3AD0FD43" w14:textId="77777777" w:rsidTr="009E3BB9">
        <w:trPr>
          <w:trHeight w:val="345"/>
        </w:trPr>
        <w:tc>
          <w:tcPr>
            <w:tcW w:w="3495" w:type="dxa"/>
            <w:shd w:val="clear" w:color="auto" w:fill="E7E6E6" w:themeFill="background2"/>
            <w:vAlign w:val="center"/>
          </w:tcPr>
          <w:p w14:paraId="2E79FC25" w14:textId="77777777" w:rsidR="00987DDC" w:rsidRPr="00E14A17" w:rsidRDefault="00403E62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</w:p>
        </w:tc>
        <w:tc>
          <w:tcPr>
            <w:tcW w:w="6703" w:type="dxa"/>
            <w:gridSpan w:val="2"/>
            <w:shd w:val="clear" w:color="auto" w:fill="E7E6E6" w:themeFill="background2"/>
            <w:vAlign w:val="center"/>
          </w:tcPr>
          <w:p w14:paraId="18CAE572" w14:textId="77777777"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992850" w14:paraId="3AAE29A6" w14:textId="77777777" w:rsidTr="00FA3192">
        <w:trPr>
          <w:trHeight w:val="2256"/>
        </w:trPr>
        <w:tc>
          <w:tcPr>
            <w:tcW w:w="3495" w:type="dxa"/>
            <w:vAlign w:val="center"/>
          </w:tcPr>
          <w:p w14:paraId="7E90CBAD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Competenza Europea</w:t>
            </w:r>
          </w:p>
          <w:p w14:paraId="13E2B1F9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(RIFERIMENTO RACCOMANDAZIONE 2018/C189/01 DEL CONSIGLIO, DEL 22 MAGGIO 2018, RELATIVA</w:t>
            </w:r>
            <w:proofErr w:type="gramStart"/>
            <w:r w:rsidRPr="00992850">
              <w:rPr>
                <w:rFonts w:ascii="Calibri" w:hAnsi="Calibri" w:cs="Calibri"/>
              </w:rPr>
              <w:t xml:space="preserve">  </w:t>
            </w:r>
            <w:proofErr w:type="gramEnd"/>
            <w:r w:rsidRPr="00992850">
              <w:rPr>
                <w:rFonts w:ascii="Calibri" w:hAnsi="Calibri" w:cs="Calibri"/>
              </w:rPr>
              <w:t>COMPETENZE CHIAVE PER L’APPRENDIMENTO PERMANENTE)</w:t>
            </w:r>
          </w:p>
        </w:tc>
        <w:tc>
          <w:tcPr>
            <w:tcW w:w="6703" w:type="dxa"/>
            <w:gridSpan w:val="2"/>
            <w:vAlign w:val="center"/>
          </w:tcPr>
          <w:p w14:paraId="7AD25653" w14:textId="3D1A4F13" w:rsidR="00E14A17" w:rsidRPr="009E34DA" w:rsidRDefault="00E14A17" w:rsidP="00FA3192">
            <w:pPr>
              <w:pStyle w:val="Paragrafoelenco"/>
              <w:numPr>
                <w:ilvl w:val="0"/>
                <w:numId w:val="11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</w:t>
            </w:r>
            <w:r w:rsidR="001E6B81"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he</w:t>
            </w: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="001E6B81"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</w:t>
            </w:r>
          </w:p>
          <w:p w14:paraId="7246A92F" w14:textId="11EC3356" w:rsidR="00E14A17" w:rsidRPr="009E34DA" w:rsidRDefault="00E14A17" w:rsidP="00FA3192">
            <w:pPr>
              <w:pStyle w:val="Paragrafoelenco"/>
              <w:numPr>
                <w:ilvl w:val="0"/>
                <w:numId w:val="11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14:paraId="1BD553CE" w14:textId="300861E8" w:rsidR="00E14A17" w:rsidRPr="009E34DA" w:rsidRDefault="00E14A17" w:rsidP="00FA3192">
            <w:pPr>
              <w:pStyle w:val="Paragrafoelenco"/>
              <w:numPr>
                <w:ilvl w:val="0"/>
                <w:numId w:val="11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14:paraId="32E5289F" w14:textId="532F25E5" w:rsidR="00773401" w:rsidRPr="009E34DA" w:rsidRDefault="00773401" w:rsidP="00FA3192">
            <w:pPr>
              <w:pStyle w:val="Paragrafoelenco"/>
              <w:numPr>
                <w:ilvl w:val="0"/>
                <w:numId w:val="11"/>
              </w:numPr>
              <w:ind w:left="358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4DA">
              <w:rPr>
                <w:sz w:val="20"/>
                <w:szCs w:val="20"/>
              </w:rPr>
              <w:t>C</w:t>
            </w:r>
            <w:r w:rsidR="001E6B81"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ompetenze matematiche e competenze in scienze, </w:t>
            </w: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tecnologia e ingegneria</w:t>
            </w:r>
          </w:p>
          <w:p w14:paraId="61FCD6AF" w14:textId="54CF1FDC" w:rsidR="00E14A17" w:rsidRPr="009E34DA" w:rsidRDefault="00E14A17" w:rsidP="00FA3192">
            <w:pPr>
              <w:pStyle w:val="Paragrafoelenco"/>
              <w:numPr>
                <w:ilvl w:val="0"/>
                <w:numId w:val="11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14:paraId="3BC4D10A" w14:textId="23AF7F76" w:rsidR="00E14A17" w:rsidRPr="009E34DA" w:rsidRDefault="00E14A17" w:rsidP="00FA3192">
            <w:pPr>
              <w:pStyle w:val="Paragrafoelenco"/>
              <w:numPr>
                <w:ilvl w:val="0"/>
                <w:numId w:val="11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14:paraId="13EF30D4" w14:textId="1DB46955" w:rsidR="00E14A17" w:rsidRPr="009E34DA" w:rsidRDefault="00E14A17" w:rsidP="00FA3192">
            <w:pPr>
              <w:pStyle w:val="Paragrafoelenco"/>
              <w:numPr>
                <w:ilvl w:val="0"/>
                <w:numId w:val="11"/>
              </w:numPr>
              <w:ind w:left="358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</w:t>
            </w:r>
            <w:r w:rsidR="00BB5005"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  <w:r w:rsidR="00773401"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  <w:p w14:paraId="089441D4" w14:textId="72D9EEC2" w:rsidR="001E6B81" w:rsidRPr="009E34DA" w:rsidRDefault="00773401" w:rsidP="00FA3192">
            <w:pPr>
              <w:pStyle w:val="Paragrafoelenco"/>
              <w:numPr>
                <w:ilvl w:val="0"/>
                <w:numId w:val="11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Garamond" w:eastAsia="Wingdings" w:hAnsi="Garamond" w:cs="Wingdings"/>
                <w:sz w:val="20"/>
                <w:szCs w:val="20"/>
              </w:rPr>
              <w:t>C</w:t>
            </w:r>
            <w:r w:rsidR="001E6B81"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E14A17" w:rsidRPr="00992850" w14:paraId="4BE4D555" w14:textId="77777777" w:rsidTr="009E3BB9">
        <w:trPr>
          <w:trHeight w:val="345"/>
        </w:trPr>
        <w:tc>
          <w:tcPr>
            <w:tcW w:w="3495" w:type="dxa"/>
            <w:vAlign w:val="center"/>
          </w:tcPr>
          <w:p w14:paraId="468091A8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Competenza di Cittadinanza</w:t>
            </w:r>
          </w:p>
          <w:p w14:paraId="4D60B764" w14:textId="5A91BB00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(RIFERIMENTO D.M. N.1</w:t>
            </w:r>
            <w:r w:rsidR="0010052D" w:rsidRPr="00992850">
              <w:rPr>
                <w:rFonts w:ascii="Calibri" w:hAnsi="Calibri" w:cs="Calibri"/>
              </w:rPr>
              <w:t>39</w:t>
            </w:r>
          </w:p>
          <w:p w14:paraId="12685D9C" w14:textId="11DE96E1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DEL 22 AGOSTO 20</w:t>
            </w:r>
            <w:r w:rsidR="0010052D" w:rsidRPr="00992850">
              <w:rPr>
                <w:rFonts w:ascii="Calibri" w:hAnsi="Calibri" w:cs="Calibri"/>
              </w:rPr>
              <w:t>0</w:t>
            </w:r>
            <w:r w:rsidRPr="00992850">
              <w:rPr>
                <w:rFonts w:ascii="Calibri" w:hAnsi="Calibri" w:cs="Calibri"/>
              </w:rPr>
              <w:t>7)</w:t>
            </w:r>
          </w:p>
        </w:tc>
        <w:tc>
          <w:tcPr>
            <w:tcW w:w="6703" w:type="dxa"/>
            <w:gridSpan w:val="2"/>
          </w:tcPr>
          <w:p w14:paraId="48DBDAD3" w14:textId="7759CE74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14:paraId="3566B07D" w14:textId="64E5F34E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14:paraId="3F8D6B19" w14:textId="00528486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14:paraId="2F52870F" w14:textId="73CD4D42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</w:p>
          <w:p w14:paraId="0C141049" w14:textId="7A4B06AF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</w:rPr>
              <w:t xml:space="preserve">Agire in </w:t>
            </w:r>
            <w:r w:rsidR="00992850" w:rsidRPr="009E34DA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9E34DA">
              <w:rPr>
                <w:rFonts w:ascii="Calibri" w:eastAsia="Calibri" w:hAnsi="Calibri" w:cs="Calibri"/>
                <w:sz w:val="20"/>
                <w:szCs w:val="20"/>
              </w:rPr>
              <w:t>odo Autonomo e Responsabile</w:t>
            </w:r>
          </w:p>
          <w:p w14:paraId="78C17F15" w14:textId="7EE3126F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14:paraId="32353C2B" w14:textId="505C91A9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14:paraId="3F521B0F" w14:textId="0050C937" w:rsidR="00E14A17" w:rsidRPr="009E34DA" w:rsidRDefault="00E14A17" w:rsidP="00FA3192">
            <w:pPr>
              <w:pStyle w:val="Paragrafoelenco"/>
              <w:numPr>
                <w:ilvl w:val="0"/>
                <w:numId w:val="12"/>
              </w:numPr>
              <w:ind w:left="358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F12427" w:rsidRPr="00992850" w14:paraId="1A459967" w14:textId="77777777" w:rsidTr="009E3BB9">
        <w:trPr>
          <w:trHeight w:val="345"/>
        </w:trPr>
        <w:tc>
          <w:tcPr>
            <w:tcW w:w="3495" w:type="dxa"/>
            <w:vAlign w:val="center"/>
          </w:tcPr>
          <w:p w14:paraId="205D1315" w14:textId="414A1CE8" w:rsidR="00F12427" w:rsidRPr="00992850" w:rsidRDefault="00F12427" w:rsidP="00F1242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703" w:type="dxa"/>
            <w:gridSpan w:val="2"/>
          </w:tcPr>
          <w:p w14:paraId="68E37DAB" w14:textId="0BD52987" w:rsidR="00F12427" w:rsidRPr="009E34DA" w:rsidRDefault="00F12427" w:rsidP="00FA3192">
            <w:pPr>
              <w:pStyle w:val="Paragrafoelenco"/>
              <w:numPr>
                <w:ilvl w:val="0"/>
                <w:numId w:val="13"/>
              </w:numPr>
              <w:ind w:left="358" w:hanging="3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14:paraId="7A58FF5B" w14:textId="6E4FEE23" w:rsidR="00F12427" w:rsidRPr="009E34DA" w:rsidRDefault="00F12427" w:rsidP="00FA3192">
            <w:pPr>
              <w:pStyle w:val="Paragrafoelenco"/>
              <w:numPr>
                <w:ilvl w:val="0"/>
                <w:numId w:val="13"/>
              </w:numPr>
              <w:ind w:left="358" w:hanging="349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</w:t>
            </w:r>
            <w:r w:rsidR="00BB5005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cittadinanza e integrarle nella programmazione</w:t>
            </w:r>
            <w:r w:rsidR="00BB5005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curricolare</w:t>
            </w:r>
            <w:r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2DB1D503" w14:textId="56FA0B55" w:rsidR="00745E6A" w:rsidRPr="009E34DA" w:rsidRDefault="00F12427" w:rsidP="00FA3192">
            <w:pPr>
              <w:pStyle w:val="Paragrafoelenco"/>
              <w:numPr>
                <w:ilvl w:val="0"/>
                <w:numId w:val="13"/>
              </w:numPr>
              <w:ind w:left="358" w:hanging="34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</w:t>
            </w:r>
            <w:r w:rsidR="00992850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conferire organicità alle azioni promosse in tema di</w:t>
            </w:r>
            <w:r w:rsidR="004C1A4D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prevenzione, accompagnamento, recupero e</w:t>
            </w:r>
            <w:r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4C1A4D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</w:t>
            </w:r>
            <w:r w:rsidR="00745E6A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otenziamento</w:t>
            </w:r>
            <w:r w:rsidR="004C1A4D" w:rsidRPr="009E34D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.</w:t>
            </w:r>
          </w:p>
        </w:tc>
      </w:tr>
      <w:tr w:rsidR="00E14A17" w:rsidRPr="00992850" w14:paraId="63449C87" w14:textId="77777777" w:rsidTr="009E3BB9">
        <w:trPr>
          <w:trHeight w:val="345"/>
        </w:trPr>
        <w:tc>
          <w:tcPr>
            <w:tcW w:w="3495" w:type="dxa"/>
            <w:vAlign w:val="center"/>
          </w:tcPr>
          <w:p w14:paraId="07E82BEF" w14:textId="61FCFF80" w:rsidR="00E14A17" w:rsidRPr="00992850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t>Competenze mirate</w:t>
            </w:r>
          </w:p>
        </w:tc>
        <w:tc>
          <w:tcPr>
            <w:tcW w:w="6703" w:type="dxa"/>
            <w:gridSpan w:val="2"/>
          </w:tcPr>
          <w:p w14:paraId="70EA301C" w14:textId="77777777" w:rsidR="00E14A17" w:rsidRPr="00FA3192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992850" w14:paraId="2785618D" w14:textId="77777777" w:rsidTr="009E3BB9">
        <w:trPr>
          <w:trHeight w:val="345"/>
        </w:trPr>
        <w:tc>
          <w:tcPr>
            <w:tcW w:w="3495" w:type="dxa"/>
            <w:vAlign w:val="center"/>
          </w:tcPr>
          <w:p w14:paraId="5A35D8B5" w14:textId="502B4303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703" w:type="dxa"/>
            <w:gridSpan w:val="2"/>
            <w:vAlign w:val="center"/>
          </w:tcPr>
          <w:p w14:paraId="5EC786A5" w14:textId="33338309" w:rsidR="00E14A17" w:rsidRPr="00FA3192" w:rsidRDefault="002801E4" w:rsidP="00FA3192">
            <w:p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Classe</w:t>
            </w:r>
            <w:r w:rsidR="001E6B81" w:rsidRPr="00FA3192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  <w:tr w:rsidR="00E14A17" w:rsidRPr="00992850" w14:paraId="45689A7B" w14:textId="77777777" w:rsidTr="009E3BB9">
        <w:trPr>
          <w:trHeight w:val="345"/>
        </w:trPr>
        <w:tc>
          <w:tcPr>
            <w:tcW w:w="3495" w:type="dxa"/>
            <w:vAlign w:val="center"/>
          </w:tcPr>
          <w:p w14:paraId="42FC307E" w14:textId="46493ED5" w:rsidR="00E14A17" w:rsidRPr="00992850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92850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E14A17" w:rsidRPr="00992850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1821FA" w:rsidRPr="00992850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703" w:type="dxa"/>
            <w:gridSpan w:val="2"/>
            <w:vAlign w:val="center"/>
          </w:tcPr>
          <w:p w14:paraId="5FDD3C8B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992850" w14:paraId="038A6859" w14:textId="77777777" w:rsidTr="009E3BB9">
        <w:trPr>
          <w:trHeight w:val="345"/>
        </w:trPr>
        <w:tc>
          <w:tcPr>
            <w:tcW w:w="3495" w:type="dxa"/>
            <w:vAlign w:val="center"/>
          </w:tcPr>
          <w:p w14:paraId="28BE7D7D" w14:textId="7CEA582C" w:rsidR="00E14A17" w:rsidRPr="00992850" w:rsidRDefault="00E14A17" w:rsidP="001E6B81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 xml:space="preserve">Assi coinvolti </w:t>
            </w:r>
          </w:p>
        </w:tc>
        <w:tc>
          <w:tcPr>
            <w:tcW w:w="6703" w:type="dxa"/>
            <w:gridSpan w:val="2"/>
            <w:vAlign w:val="center"/>
          </w:tcPr>
          <w:p w14:paraId="2EE0DCFB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992850" w14:paraId="69A9C5A6" w14:textId="77777777" w:rsidTr="009E3BB9">
        <w:trPr>
          <w:trHeight w:val="254"/>
        </w:trPr>
        <w:tc>
          <w:tcPr>
            <w:tcW w:w="3495" w:type="dxa"/>
            <w:vMerge w:val="restart"/>
            <w:vAlign w:val="center"/>
          </w:tcPr>
          <w:p w14:paraId="2DA297EB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Discipline coinvolte</w:t>
            </w:r>
          </w:p>
          <w:p w14:paraId="51AADEDF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  <w:p w14:paraId="42C040BC" w14:textId="77777777" w:rsidR="00E14A17" w:rsidRPr="00992850" w:rsidRDefault="00E14A17" w:rsidP="001E6B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shd w:val="clear" w:color="auto" w:fill="E7E6E6" w:themeFill="background2"/>
            <w:vAlign w:val="center"/>
          </w:tcPr>
          <w:p w14:paraId="6480448F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Conoscenze</w:t>
            </w:r>
          </w:p>
        </w:tc>
        <w:tc>
          <w:tcPr>
            <w:tcW w:w="3757" w:type="dxa"/>
            <w:shd w:val="clear" w:color="auto" w:fill="E7E6E6" w:themeFill="background2"/>
            <w:vAlign w:val="center"/>
          </w:tcPr>
          <w:p w14:paraId="27D3211B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Capacità/Abilità</w:t>
            </w:r>
          </w:p>
        </w:tc>
      </w:tr>
      <w:tr w:rsidR="00E14A17" w:rsidRPr="00992850" w14:paraId="7D708EC1" w14:textId="77777777" w:rsidTr="009E3BB9">
        <w:trPr>
          <w:trHeight w:val="252"/>
        </w:trPr>
        <w:tc>
          <w:tcPr>
            <w:tcW w:w="3495" w:type="dxa"/>
            <w:vMerge/>
            <w:vAlign w:val="center"/>
          </w:tcPr>
          <w:p w14:paraId="31105E0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vAlign w:val="center"/>
          </w:tcPr>
          <w:p w14:paraId="5BF3FB86" w14:textId="77777777" w:rsidR="00E14A17" w:rsidRPr="00FA3192" w:rsidRDefault="00E14A17" w:rsidP="00E14A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A319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Prima </w:t>
            </w:r>
            <w:proofErr w:type="spellStart"/>
            <w:r w:rsidRPr="00FA319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diciplina</w:t>
            </w:r>
            <w:proofErr w:type="spellEnd"/>
          </w:p>
          <w:p w14:paraId="3A051A5F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3757" w:type="dxa"/>
            <w:vAlign w:val="center"/>
          </w:tcPr>
          <w:p w14:paraId="70D18E6B" w14:textId="77777777" w:rsidR="00E14A17" w:rsidRPr="00FA3192" w:rsidRDefault="00E14A17" w:rsidP="00E14A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FA319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Prima </w:t>
            </w:r>
            <w:proofErr w:type="spellStart"/>
            <w:r w:rsidRPr="00FA319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diciplina</w:t>
            </w:r>
            <w:proofErr w:type="spellEnd"/>
          </w:p>
          <w:p w14:paraId="32518BE5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……</w:t>
            </w:r>
          </w:p>
        </w:tc>
      </w:tr>
      <w:tr w:rsidR="00E14A17" w:rsidRPr="00992850" w14:paraId="37E2998B" w14:textId="77777777" w:rsidTr="009E3BB9">
        <w:trPr>
          <w:trHeight w:val="252"/>
        </w:trPr>
        <w:tc>
          <w:tcPr>
            <w:tcW w:w="3495" w:type="dxa"/>
            <w:vMerge/>
            <w:vAlign w:val="center"/>
          </w:tcPr>
          <w:p w14:paraId="622175A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vAlign w:val="center"/>
          </w:tcPr>
          <w:p w14:paraId="38AB651B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Seconda disciplina</w:t>
            </w:r>
          </w:p>
          <w:p w14:paraId="225283B1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757" w:type="dxa"/>
            <w:vAlign w:val="center"/>
          </w:tcPr>
          <w:p w14:paraId="5292F0B2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Seconda disciplina</w:t>
            </w:r>
          </w:p>
          <w:p w14:paraId="6A28BCDF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</w:tr>
      <w:tr w:rsidR="00E14A17" w:rsidRPr="00992850" w14:paraId="754D5F73" w14:textId="77777777" w:rsidTr="009E3BB9">
        <w:trPr>
          <w:trHeight w:val="252"/>
        </w:trPr>
        <w:tc>
          <w:tcPr>
            <w:tcW w:w="3495" w:type="dxa"/>
            <w:vMerge/>
            <w:vAlign w:val="center"/>
          </w:tcPr>
          <w:p w14:paraId="0B293DDE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vAlign w:val="center"/>
          </w:tcPr>
          <w:p w14:paraId="4837355B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Terza disciplina</w:t>
            </w:r>
          </w:p>
          <w:p w14:paraId="0906B762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757" w:type="dxa"/>
            <w:vAlign w:val="center"/>
          </w:tcPr>
          <w:p w14:paraId="61B5DD7A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Terza disciplina</w:t>
            </w:r>
          </w:p>
          <w:p w14:paraId="18FE77FA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</w:tr>
      <w:tr w:rsidR="00E14A17" w:rsidRPr="00992850" w14:paraId="1A975E82" w14:textId="77777777" w:rsidTr="009E3BB9">
        <w:trPr>
          <w:trHeight w:val="579"/>
        </w:trPr>
        <w:tc>
          <w:tcPr>
            <w:tcW w:w="3495" w:type="dxa"/>
            <w:vMerge/>
            <w:vAlign w:val="center"/>
          </w:tcPr>
          <w:p w14:paraId="7803DC8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vAlign w:val="center"/>
          </w:tcPr>
          <w:p w14:paraId="473022F9" w14:textId="155DE3F9" w:rsidR="00E14A17" w:rsidRPr="00FA3192" w:rsidRDefault="001E6B81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Quarta</w:t>
            </w:r>
            <w:r w:rsidR="00E14A17" w:rsidRPr="00FA3192">
              <w:rPr>
                <w:rFonts w:ascii="Calibri" w:hAnsi="Calibri" w:cs="Calibri"/>
                <w:sz w:val="20"/>
                <w:szCs w:val="20"/>
              </w:rPr>
              <w:t xml:space="preserve"> disciplina</w:t>
            </w:r>
          </w:p>
          <w:p w14:paraId="1CBA9515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  <w:tc>
          <w:tcPr>
            <w:tcW w:w="3757" w:type="dxa"/>
            <w:vAlign w:val="center"/>
          </w:tcPr>
          <w:p w14:paraId="3CF60C50" w14:textId="2381E1AF" w:rsidR="00E14A17" w:rsidRPr="00FA3192" w:rsidRDefault="001E6B81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Quarta</w:t>
            </w:r>
            <w:r w:rsidR="00E14A17" w:rsidRPr="00FA3192">
              <w:rPr>
                <w:rFonts w:ascii="Calibri" w:hAnsi="Calibri" w:cs="Calibri"/>
                <w:sz w:val="20"/>
                <w:szCs w:val="20"/>
              </w:rPr>
              <w:t xml:space="preserve"> disciplina</w:t>
            </w:r>
          </w:p>
          <w:p w14:paraId="4643300E" w14:textId="77777777" w:rsidR="00E14A17" w:rsidRPr="00FA3192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192">
              <w:rPr>
                <w:rFonts w:ascii="Calibri" w:hAnsi="Calibri" w:cs="Calibri"/>
                <w:sz w:val="20"/>
                <w:szCs w:val="20"/>
              </w:rPr>
              <w:t>…..</w:t>
            </w:r>
          </w:p>
        </w:tc>
      </w:tr>
      <w:tr w:rsidR="00E14A17" w:rsidRPr="00992850" w14:paraId="5331EBE5" w14:textId="77777777" w:rsidTr="009E3BB9">
        <w:trPr>
          <w:trHeight w:val="1403"/>
        </w:trPr>
        <w:tc>
          <w:tcPr>
            <w:tcW w:w="3495" w:type="dxa"/>
            <w:vAlign w:val="center"/>
          </w:tcPr>
          <w:p w14:paraId="6D284151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92850">
              <w:rPr>
                <w:rFonts w:ascii="Calibri" w:hAnsi="Calibri" w:cs="Calibri"/>
              </w:rPr>
              <w:t>Sequenza delle Fasi</w:t>
            </w:r>
          </w:p>
          <w:p w14:paraId="3C115766" w14:textId="66355692" w:rsidR="00556CD1" w:rsidRPr="00992850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703" w:type="dxa"/>
            <w:gridSpan w:val="2"/>
            <w:vAlign w:val="center"/>
          </w:tcPr>
          <w:p w14:paraId="0052CA69" w14:textId="2C838042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14:paraId="032BD645" w14:textId="66D77B73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9E34DA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  <w:r w:rsidRPr="009E34D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C7CA6B" w14:textId="1F328075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14:paraId="10582781" w14:textId="35A3E984" w:rsidR="0023236D" w:rsidRPr="009E34DA" w:rsidRDefault="0023236D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14:paraId="18CB26AB" w14:textId="778C1786" w:rsidR="0023236D" w:rsidRPr="009E34DA" w:rsidRDefault="0023236D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14:paraId="62AD394F" w14:textId="52C820DA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14:paraId="2A7C6C6F" w14:textId="2940E1E8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14:paraId="0258A4E9" w14:textId="2E89B1FF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14:paraId="1DBB362B" w14:textId="3D0E82D4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Selezione dei materiali nei gruppi di lavoro </w:t>
            </w:r>
          </w:p>
          <w:p w14:paraId="3219D9F4" w14:textId="7E96E659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14:paraId="24CB3750" w14:textId="11FDEBBE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14:paraId="2315D174" w14:textId="54326B9D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14:paraId="17111D5E" w14:textId="73D59117" w:rsidR="00E14A17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2801E4" w:rsidRPr="009E34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9E34DA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  <w:r w:rsidRPr="009E34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9E34D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06A06AE8" w14:textId="1D89BADC" w:rsidR="00556CD1" w:rsidRPr="009E34DA" w:rsidRDefault="00E14A17" w:rsidP="00FA3192">
            <w:pPr>
              <w:pStyle w:val="Paragrafoelenco"/>
              <w:numPr>
                <w:ilvl w:val="0"/>
                <w:numId w:val="19"/>
              </w:numPr>
              <w:ind w:left="35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Presentazione al pubblico del prodotto</w:t>
            </w:r>
          </w:p>
        </w:tc>
      </w:tr>
      <w:tr w:rsidR="00E14A17" w:rsidRPr="00992850" w14:paraId="5114E1BF" w14:textId="77777777" w:rsidTr="009E3BB9">
        <w:trPr>
          <w:trHeight w:val="485"/>
        </w:trPr>
        <w:tc>
          <w:tcPr>
            <w:tcW w:w="3495" w:type="dxa"/>
            <w:vAlign w:val="center"/>
          </w:tcPr>
          <w:p w14:paraId="3D339113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92850">
              <w:rPr>
                <w:rFonts w:ascii="Calibri" w:eastAsia="Calibri" w:hAnsi="Calibri" w:cs="Calibri"/>
              </w:rPr>
              <w:lastRenderedPageBreak/>
              <w:t>Metodologia</w:t>
            </w:r>
          </w:p>
        </w:tc>
        <w:tc>
          <w:tcPr>
            <w:tcW w:w="6703" w:type="dxa"/>
            <w:gridSpan w:val="2"/>
            <w:vAlign w:val="center"/>
          </w:tcPr>
          <w:p w14:paraId="7E515A6B" w14:textId="1ECC571D" w:rsidR="00E14A17" w:rsidRPr="009E34DA" w:rsidRDefault="00E14A17" w:rsidP="00FA3192">
            <w:pPr>
              <w:pStyle w:val="Paragrafoelenco"/>
              <w:numPr>
                <w:ilvl w:val="0"/>
                <w:numId w:val="15"/>
              </w:numPr>
              <w:ind w:left="358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14:paraId="1206B6E1" w14:textId="5917503C" w:rsidR="00E14A17" w:rsidRPr="009E34DA" w:rsidRDefault="00E14A17" w:rsidP="00FA3192">
            <w:pPr>
              <w:pStyle w:val="Paragrafoelenco"/>
              <w:numPr>
                <w:ilvl w:val="0"/>
                <w:numId w:val="15"/>
              </w:numPr>
              <w:ind w:left="358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14:paraId="26A2A0E5" w14:textId="549D5EB5" w:rsidR="00E14A17" w:rsidRPr="009E34DA" w:rsidRDefault="00E14A17" w:rsidP="00FA3192">
            <w:pPr>
              <w:pStyle w:val="Paragrafoelenco"/>
              <w:numPr>
                <w:ilvl w:val="0"/>
                <w:numId w:val="15"/>
              </w:numPr>
              <w:ind w:left="358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14:paraId="632C0B66" w14:textId="11FFFF72" w:rsidR="002801E4" w:rsidRPr="009E34DA" w:rsidRDefault="009E34DA" w:rsidP="00FA3192">
            <w:pPr>
              <w:pStyle w:val="Paragrafoelenco"/>
              <w:numPr>
                <w:ilvl w:val="0"/>
                <w:numId w:val="15"/>
              </w:numPr>
              <w:ind w:left="358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Lezione frontale</w:t>
            </w:r>
            <w:r w:rsidR="00E14A17" w:rsidRPr="009E34D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B39982" w14:textId="6EB26EBD" w:rsidR="00E14A17" w:rsidRPr="009E34DA" w:rsidRDefault="00E14A17" w:rsidP="00FA3192">
            <w:pPr>
              <w:pStyle w:val="Paragrafoelenco"/>
              <w:numPr>
                <w:ilvl w:val="0"/>
                <w:numId w:val="15"/>
              </w:numPr>
              <w:ind w:left="358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Lezione dialogata </w:t>
            </w:r>
          </w:p>
        </w:tc>
      </w:tr>
      <w:tr w:rsidR="00E14A17" w:rsidRPr="00992850" w14:paraId="5DE162C2" w14:textId="77777777" w:rsidTr="009E3BB9">
        <w:trPr>
          <w:trHeight w:val="485"/>
        </w:trPr>
        <w:tc>
          <w:tcPr>
            <w:tcW w:w="3495" w:type="dxa"/>
            <w:vAlign w:val="center"/>
          </w:tcPr>
          <w:p w14:paraId="3F76DB9E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92850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703" w:type="dxa"/>
            <w:gridSpan w:val="2"/>
            <w:vAlign w:val="center"/>
          </w:tcPr>
          <w:p w14:paraId="68C3A4D9" w14:textId="55CB2F5E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14:paraId="349806AE" w14:textId="66ACE7AB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14:paraId="4744FFA0" w14:textId="50590A65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14:paraId="684540A4" w14:textId="0148A4C6" w:rsidR="00E14A17" w:rsidRPr="009E34DA" w:rsidRDefault="004C1A4D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14:paraId="6FA16C72" w14:textId="44A61836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14:paraId="1ECA43AF" w14:textId="7A89EBB8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14:paraId="50934433" w14:textId="54906865" w:rsidR="00906669" w:rsidRPr="009E34DA" w:rsidRDefault="004C1A4D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14:paraId="3CAC3823" w14:textId="386FA977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14:paraId="35F267DD" w14:textId="561C10B0" w:rsidR="00906669" w:rsidRPr="009E34DA" w:rsidRDefault="00512E88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14:paraId="2F875843" w14:textId="123CA07D" w:rsidR="00906669" w:rsidRPr="009E34DA" w:rsidRDefault="00906669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14:paraId="4DD42021" w14:textId="2EF711CD" w:rsidR="00906669" w:rsidRPr="009E34DA" w:rsidRDefault="009E34DA" w:rsidP="00FA3192">
            <w:pPr>
              <w:pStyle w:val="Paragrafoelenco"/>
              <w:numPr>
                <w:ilvl w:val="0"/>
                <w:numId w:val="16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Cartografia tradizionale</w:t>
            </w:r>
            <w:r w:rsidR="00906669" w:rsidRPr="009E34DA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</w:tc>
      </w:tr>
      <w:tr w:rsidR="00E14A17" w:rsidRPr="00992850" w14:paraId="087C0E36" w14:textId="77777777" w:rsidTr="009E3BB9">
        <w:trPr>
          <w:trHeight w:val="485"/>
        </w:trPr>
        <w:tc>
          <w:tcPr>
            <w:tcW w:w="3495" w:type="dxa"/>
            <w:vAlign w:val="center"/>
          </w:tcPr>
          <w:p w14:paraId="2A96A556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92850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703" w:type="dxa"/>
            <w:gridSpan w:val="2"/>
            <w:vAlign w:val="center"/>
          </w:tcPr>
          <w:p w14:paraId="5737F1AF" w14:textId="77777777" w:rsidR="00992850" w:rsidRDefault="00992850" w:rsidP="00FA3192">
            <w:pPr>
              <w:pStyle w:val="Paragrafoelenco"/>
              <w:numPr>
                <w:ilvl w:val="0"/>
                <w:numId w:val="18"/>
              </w:numPr>
              <w:ind w:left="358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14:paraId="7051AD8E" w14:textId="183FB492" w:rsidR="00E14A17" w:rsidRPr="00992850" w:rsidRDefault="00992850" w:rsidP="00FA3192">
            <w:pPr>
              <w:pStyle w:val="Paragrafoelenco"/>
              <w:numPr>
                <w:ilvl w:val="0"/>
                <w:numId w:val="18"/>
              </w:numPr>
              <w:ind w:left="358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Laboratorio</w:t>
            </w:r>
          </w:p>
        </w:tc>
      </w:tr>
      <w:tr w:rsidR="00E14A17" w:rsidRPr="00992850" w14:paraId="350E6727" w14:textId="77777777" w:rsidTr="009E3BB9">
        <w:trPr>
          <w:trHeight w:val="485"/>
        </w:trPr>
        <w:tc>
          <w:tcPr>
            <w:tcW w:w="3495" w:type="dxa"/>
            <w:vAlign w:val="center"/>
          </w:tcPr>
          <w:p w14:paraId="1A39D734" w14:textId="67FF8C92" w:rsidR="00E14A17" w:rsidRPr="00992850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92850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992850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703" w:type="dxa"/>
            <w:gridSpan w:val="2"/>
          </w:tcPr>
          <w:p w14:paraId="072FFA6D" w14:textId="45BA300D" w:rsidR="001B022D" w:rsidRPr="009E34DA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E34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14:paraId="56A6ED5B" w14:textId="7E4F4D6F" w:rsidR="001B022D" w:rsidRPr="009E34DA" w:rsidRDefault="001B022D" w:rsidP="00FA3192">
            <w:pPr>
              <w:pStyle w:val="Paragrafoelenco"/>
              <w:numPr>
                <w:ilvl w:val="0"/>
                <w:numId w:val="17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14:paraId="5CEC9A04" w14:textId="3C36F84B" w:rsidR="001B022D" w:rsidRPr="009E34DA" w:rsidRDefault="001B022D" w:rsidP="00FA3192">
            <w:pPr>
              <w:pStyle w:val="Paragrafoelenco"/>
              <w:numPr>
                <w:ilvl w:val="0"/>
                <w:numId w:val="17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14:paraId="7BDD831C" w14:textId="04A0883B" w:rsidR="001B022D" w:rsidRPr="009E34DA" w:rsidRDefault="001B022D" w:rsidP="00FA3192">
            <w:pPr>
              <w:pStyle w:val="Paragrafoelenco"/>
              <w:numPr>
                <w:ilvl w:val="0"/>
                <w:numId w:val="17"/>
              </w:numPr>
              <w:ind w:left="358" w:hanging="283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14:paraId="4E4F3F7F" w14:textId="77777777" w:rsidR="002801E4" w:rsidRPr="009E34DA" w:rsidRDefault="001B022D" w:rsidP="00FA3192">
            <w:pPr>
              <w:pStyle w:val="Paragrafoelenco"/>
              <w:numPr>
                <w:ilvl w:val="0"/>
                <w:numId w:val="17"/>
              </w:numPr>
              <w:ind w:left="358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Griglie e rubriche di valutazione</w:t>
            </w:r>
          </w:p>
          <w:p w14:paraId="3801B876" w14:textId="6CCDB908" w:rsidR="00E14A17" w:rsidRPr="009E34DA" w:rsidRDefault="002801E4" w:rsidP="00FA3192">
            <w:pPr>
              <w:pStyle w:val="Paragrafoelenco"/>
              <w:numPr>
                <w:ilvl w:val="0"/>
                <w:numId w:val="17"/>
              </w:numPr>
              <w:ind w:left="358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>Esposizione orale</w:t>
            </w:r>
          </w:p>
        </w:tc>
      </w:tr>
      <w:tr w:rsidR="00E14A17" w:rsidRPr="00992850" w14:paraId="67D47892" w14:textId="77777777" w:rsidTr="009E3BB9">
        <w:trPr>
          <w:trHeight w:val="485"/>
        </w:trPr>
        <w:tc>
          <w:tcPr>
            <w:tcW w:w="3495" w:type="dxa"/>
            <w:vAlign w:val="center"/>
          </w:tcPr>
          <w:p w14:paraId="0498064F" w14:textId="77777777" w:rsidR="00E14A17" w:rsidRPr="00992850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92850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6703" w:type="dxa"/>
            <w:gridSpan w:val="2"/>
          </w:tcPr>
          <w:p w14:paraId="5736AE95" w14:textId="77777777" w:rsidR="00E14A17" w:rsidRPr="009E34DA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4DA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9E34DA">
              <w:rPr>
                <w:rFonts w:ascii="Calibri" w:hAnsi="Calibri" w:cs="Calibri"/>
                <w:sz w:val="20"/>
                <w:szCs w:val="20"/>
              </w:rPr>
              <w:t>vocal</w:t>
            </w:r>
            <w:proofErr w:type="spellEnd"/>
            <w:r w:rsidRPr="009E34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E34DA">
              <w:rPr>
                <w:rFonts w:ascii="Calibri" w:hAnsi="Calibri" w:cs="Calibri"/>
                <w:sz w:val="20"/>
                <w:szCs w:val="20"/>
              </w:rPr>
              <w:t>reader</w:t>
            </w:r>
            <w:proofErr w:type="spellEnd"/>
            <w:r w:rsidRPr="009E34DA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992850" w14:paraId="5BCF1734" w14:textId="77777777" w:rsidTr="009E3BB9">
        <w:trPr>
          <w:trHeight w:val="653"/>
        </w:trPr>
        <w:tc>
          <w:tcPr>
            <w:tcW w:w="3495" w:type="dxa"/>
            <w:vAlign w:val="center"/>
          </w:tcPr>
          <w:p w14:paraId="5D226F33" w14:textId="3C568ED9" w:rsidR="00E14A17" w:rsidRPr="00992850" w:rsidRDefault="00992850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d</w:t>
            </w:r>
            <w:r w:rsidR="00E14A17" w:rsidRPr="00992850">
              <w:rPr>
                <w:rFonts w:ascii="Calibri" w:eastAsia="Times New Roman" w:hAnsi="Calibri" w:cs="Calibri"/>
                <w:lang w:val="en-US"/>
              </w:rPr>
              <w:t xml:space="preserve">i </w:t>
            </w:r>
            <w:proofErr w:type="spellStart"/>
            <w:r w:rsidR="00E14A17" w:rsidRPr="00992850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992850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992850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703" w:type="dxa"/>
            <w:gridSpan w:val="2"/>
            <w:vAlign w:val="center"/>
          </w:tcPr>
          <w:p w14:paraId="0D10E287" w14:textId="77777777" w:rsidR="00E14A17" w:rsidRPr="00992850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2BA0EA4" w14:textId="77777777" w:rsidR="00D044C3" w:rsidRPr="00992850" w:rsidRDefault="00D044C3"/>
    <w:sectPr w:rsidR="00D044C3" w:rsidRPr="00992850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D5A"/>
    <w:multiLevelType w:val="hybridMultilevel"/>
    <w:tmpl w:val="AA48369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5C71"/>
    <w:multiLevelType w:val="hybridMultilevel"/>
    <w:tmpl w:val="2F728BD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>
    <w:nsid w:val="11A64BE1"/>
    <w:multiLevelType w:val="hybridMultilevel"/>
    <w:tmpl w:val="5F78DFF8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">
    <w:nsid w:val="1B985241"/>
    <w:multiLevelType w:val="hybridMultilevel"/>
    <w:tmpl w:val="76BC7F74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562E"/>
    <w:multiLevelType w:val="hybridMultilevel"/>
    <w:tmpl w:val="E2241CEE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365BF"/>
    <w:multiLevelType w:val="hybridMultilevel"/>
    <w:tmpl w:val="46E656BE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1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2A45"/>
    <w:multiLevelType w:val="hybridMultilevel"/>
    <w:tmpl w:val="BBA8B3C0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4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603BA"/>
    <w:multiLevelType w:val="hybridMultilevel"/>
    <w:tmpl w:val="5BDC5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7"/>
  </w:num>
  <w:num w:numId="10">
    <w:abstractNumId w:val="18"/>
  </w:num>
  <w:num w:numId="11">
    <w:abstractNumId w:val="1"/>
  </w:num>
  <w:num w:numId="12">
    <w:abstractNumId w:val="8"/>
  </w:num>
  <w:num w:numId="13">
    <w:abstractNumId w:val="10"/>
  </w:num>
  <w:num w:numId="14">
    <w:abstractNumId w:val="2"/>
  </w:num>
  <w:num w:numId="15">
    <w:abstractNumId w:val="13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9"/>
    <w:rsid w:val="000857E0"/>
    <w:rsid w:val="000A5298"/>
    <w:rsid w:val="000B5BA6"/>
    <w:rsid w:val="0010052D"/>
    <w:rsid w:val="001821FA"/>
    <w:rsid w:val="001B022D"/>
    <w:rsid w:val="001E6B81"/>
    <w:rsid w:val="0023236D"/>
    <w:rsid w:val="00274419"/>
    <w:rsid w:val="002801E4"/>
    <w:rsid w:val="00300F14"/>
    <w:rsid w:val="00403E62"/>
    <w:rsid w:val="004C1A4D"/>
    <w:rsid w:val="00512E88"/>
    <w:rsid w:val="00515AE3"/>
    <w:rsid w:val="00556CD1"/>
    <w:rsid w:val="00613BD8"/>
    <w:rsid w:val="00745E6A"/>
    <w:rsid w:val="00760EA9"/>
    <w:rsid w:val="00773401"/>
    <w:rsid w:val="007A39ED"/>
    <w:rsid w:val="007C7E9F"/>
    <w:rsid w:val="00810770"/>
    <w:rsid w:val="00820100"/>
    <w:rsid w:val="00906669"/>
    <w:rsid w:val="00971CCC"/>
    <w:rsid w:val="00987DDC"/>
    <w:rsid w:val="00992850"/>
    <w:rsid w:val="009D7611"/>
    <w:rsid w:val="009E34DA"/>
    <w:rsid w:val="009E3BB9"/>
    <w:rsid w:val="009F651D"/>
    <w:rsid w:val="00A42441"/>
    <w:rsid w:val="00AA1E94"/>
    <w:rsid w:val="00AC4D11"/>
    <w:rsid w:val="00BB5005"/>
    <w:rsid w:val="00D044C3"/>
    <w:rsid w:val="00D81C94"/>
    <w:rsid w:val="00E14A17"/>
    <w:rsid w:val="00E52AA3"/>
    <w:rsid w:val="00EB1377"/>
    <w:rsid w:val="00ED62BD"/>
    <w:rsid w:val="00F12427"/>
    <w:rsid w:val="00F54A8E"/>
    <w:rsid w:val="00FA3192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carlo.chimento@outlook.com</dc:creator>
  <cp:keywords/>
  <dc:description/>
  <cp:lastModifiedBy>Vincenzo Terranova</cp:lastModifiedBy>
  <cp:revision>13</cp:revision>
  <dcterms:created xsi:type="dcterms:W3CDTF">2019-09-09T09:55:00Z</dcterms:created>
  <dcterms:modified xsi:type="dcterms:W3CDTF">2019-10-01T16:56:00Z</dcterms:modified>
</cp:coreProperties>
</file>